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8BDD3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1B71B47" w14:textId="77777777" w:rsidR="001E1B6A" w:rsidRPr="00A27972" w:rsidRDefault="001E1B6A" w:rsidP="001E1B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389E1B2E" w14:textId="77777777" w:rsidR="001E1B6A" w:rsidRPr="00A27972" w:rsidRDefault="001E1B6A" w:rsidP="001E1B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48589E1" w14:textId="77777777" w:rsidR="001E1B6A" w:rsidRPr="00A27972" w:rsidRDefault="001E1B6A" w:rsidP="001E1B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207523C" w14:textId="77777777" w:rsidR="001E1B6A" w:rsidRPr="00A27972" w:rsidRDefault="001E1B6A" w:rsidP="001E1B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DEA84F0" w14:textId="77777777" w:rsidR="001E1B6A" w:rsidRPr="00A27972" w:rsidRDefault="001E1B6A" w:rsidP="001E1B6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3F7418E" w14:textId="77777777" w:rsidR="00F157C9" w:rsidRPr="00A27972" w:rsidRDefault="00F157C9" w:rsidP="00F157C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9ABDBF" w14:textId="77777777" w:rsidR="00F157C9" w:rsidRPr="00A27972" w:rsidRDefault="00F157C9" w:rsidP="00F157C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E6E4E6E" w14:textId="77777777" w:rsidR="00F157C9" w:rsidRPr="007C31CE" w:rsidRDefault="00F157C9" w:rsidP="00F157C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18C3D084" w14:textId="77777777" w:rsidR="00F157C9" w:rsidRPr="007C31CE" w:rsidRDefault="00F157C9" w:rsidP="00F157C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2B2329DA" w14:textId="77777777" w:rsidR="00F157C9" w:rsidRPr="007C31CE" w:rsidRDefault="00F157C9" w:rsidP="00F157C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F09581F" w14:textId="77777777" w:rsidR="00F157C9" w:rsidRPr="007C31CE" w:rsidRDefault="00F157C9" w:rsidP="00F157C9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proofErr w:type="gramStart"/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>декабря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2486ABDA" w14:textId="77777777" w:rsidR="00F157C9" w:rsidRPr="007C31CE" w:rsidRDefault="00F157C9" w:rsidP="00F157C9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38259044" w14:textId="2C803951" w:rsidR="00DB597C" w:rsidRDefault="00DB597C" w:rsidP="00DB59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23B676" w14:textId="4B1BA522" w:rsidR="003C2E00" w:rsidRDefault="003C2E00" w:rsidP="00DB59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9AE223" w14:textId="16E26249" w:rsidR="003C2E00" w:rsidRDefault="003C2E00" w:rsidP="00DB59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5E150E2" w14:textId="77777777" w:rsidR="003C2E00" w:rsidRPr="00DB597C" w:rsidRDefault="003C2E00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1C5FF1" w14:textId="77777777"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57730B23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37F26E9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14:paraId="7004B9BE" w14:textId="77777777" w:rsidR="002E69A6" w:rsidRPr="002E69A6" w:rsidRDefault="002E69A6" w:rsidP="002E69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102854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а</w:t>
      </w:r>
      <w:r w:rsidR="00D358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тлетическая гимнастика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056AD08" w14:textId="77777777"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838BAE4" w14:textId="77777777" w:rsidR="001E1B6A" w:rsidRPr="0055514C" w:rsidRDefault="001E1B6A" w:rsidP="001E1B6A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bookmarkStart w:id="0" w:name="_Hlk67934990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A75F0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bookmarkStart w:id="1" w:name="_Hlk67934259"/>
      <w:r w:rsidRPr="00813F39"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bookmarkEnd w:id="1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3666C09" w14:textId="77777777" w:rsidR="001E1B6A" w:rsidRPr="0055514C" w:rsidRDefault="001E1B6A" w:rsidP="001E1B6A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bookmarkEnd w:id="0"/>
    <w:p w14:paraId="1B4B67C0" w14:textId="77777777" w:rsidR="00ED74B9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D7EB92" w14:textId="77777777" w:rsidR="001E1B6A" w:rsidRDefault="001E1B6A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750A12" w14:textId="77777777" w:rsidR="00A23225" w:rsidRPr="00081070" w:rsidRDefault="00A23225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1019B2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92"/>
        <w:gridCol w:w="2298"/>
      </w:tblGrid>
      <w:tr w:rsidR="00ED74B9" w:rsidRPr="00DB597C" w14:paraId="3F667388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B6B49B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3B6A36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14:paraId="461C3517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6B010C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13FEA1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4D811ED3" w14:textId="77777777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2D7B96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2EB073A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3654F948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886DED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EDFECE" w14:textId="77777777" w:rsidR="008844DA" w:rsidRPr="00081070" w:rsidRDefault="008844DA" w:rsidP="00081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8107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844DA" w:rsidRPr="00DB597C" w14:paraId="63EDCE74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EC0DD4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DB7395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1A63BC39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16223D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2C5FCB" w14:textId="77777777" w:rsidR="008844DA" w:rsidRPr="00081070" w:rsidRDefault="0008107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844DA" w:rsidRPr="00DB597C" w14:paraId="0A47A514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38A98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B88B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79949B45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15B04F" w14:textId="77777777"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C19A57C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EEE5745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5896C802" w14:textId="77777777" w:rsidR="001E1B6A" w:rsidRDefault="001E1B6A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2B83DBAE" w14:textId="2FE890B8" w:rsidR="001E1B6A" w:rsidRDefault="001E1B6A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0804B98A" w14:textId="384E9CAE" w:rsidR="003C2E00" w:rsidRDefault="003C2E0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ADD85DE" w14:textId="77777777" w:rsidR="003C2E00" w:rsidRDefault="003C2E0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25242C97" w14:textId="77777777"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7CF5FEA" w14:textId="53196D12" w:rsidR="00081070" w:rsidRPr="00081070" w:rsidRDefault="00ED74B9" w:rsidP="000810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1E1B6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C2E0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699F83A6" w14:textId="77777777" w:rsidR="00081070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278A6A06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CC59D0">
        <w:rPr>
          <w:rFonts w:ascii="Times New Roman" w:eastAsia="Times New Roman" w:hAnsi="Times New Roman"/>
          <w:sz w:val="24"/>
          <w:szCs w:val="24"/>
          <w:lang w:eastAsia="ru-RU"/>
        </w:rPr>
        <w:t>Атлетическая</w:t>
      </w:r>
      <w:r w:rsidR="00D06F18">
        <w:rPr>
          <w:rFonts w:ascii="Times New Roman" w:eastAsia="Times New Roman" w:hAnsi="Times New Roman"/>
          <w:sz w:val="24"/>
          <w:szCs w:val="24"/>
          <w:lang w:eastAsia="ru-RU"/>
        </w:rPr>
        <w:t xml:space="preserve"> гимнастика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04121F2E" w14:textId="77777777"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42E7A0" w14:textId="77777777" w:rsidR="001E1B6A" w:rsidRPr="00494508" w:rsidRDefault="001E1B6A" w:rsidP="001E1B6A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1. 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, утвержденный приказом Министерства образования и науки Российской Федерации </w:t>
      </w:r>
      <w:r w:rsidRPr="00BF058C">
        <w:rPr>
          <w:rFonts w:ascii="Times New Roman" w:hAnsi="Times New Roman"/>
          <w:sz w:val="24"/>
          <w:szCs w:val="24"/>
          <w:lang w:eastAsia="x-none"/>
        </w:rPr>
        <w:t>от «08» июня 2017 г. № 516;</w:t>
      </w:r>
    </w:p>
    <w:p w14:paraId="0FBCBCA5" w14:textId="77777777" w:rsidR="001E1B6A" w:rsidRPr="00BF058C" w:rsidRDefault="001E1B6A" w:rsidP="001E1B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2. </w:t>
      </w:r>
      <w:r w:rsidRPr="00BF058C">
        <w:rPr>
          <w:rFonts w:ascii="Times New Roman" w:hAnsi="Times New Roman"/>
          <w:sz w:val="24"/>
          <w:szCs w:val="24"/>
          <w:lang w:bidi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569DBF69" w14:textId="77777777" w:rsidR="001E1B6A" w:rsidRPr="00494508" w:rsidRDefault="001E1B6A" w:rsidP="001E1B6A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43.03.02 Туризм, Профиль «</w:t>
      </w:r>
      <w:r w:rsidR="00C43C07"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Pr="00494508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«25» декабря 2020г., протокол №</w:t>
      </w:r>
      <w:r>
        <w:rPr>
          <w:rFonts w:ascii="Times New Roman" w:eastAsia="Times New Roman" w:hAnsi="Times New Roman"/>
          <w:sz w:val="24"/>
          <w:lang w:eastAsia="ru-RU"/>
        </w:rPr>
        <w:t>4</w:t>
      </w:r>
      <w:r w:rsidRPr="00494508">
        <w:rPr>
          <w:rFonts w:ascii="Times New Roman" w:eastAsia="Times New Roman" w:hAnsi="Times New Roman"/>
          <w:sz w:val="24"/>
          <w:lang w:eastAsia="ru-RU"/>
        </w:rPr>
        <w:t>.</w:t>
      </w:r>
    </w:p>
    <w:p w14:paraId="7CC50532" w14:textId="77777777" w:rsidR="001E1B6A" w:rsidRPr="0057366C" w:rsidRDefault="001E1B6A" w:rsidP="001E1B6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D653824" w14:textId="77777777" w:rsidR="001E1B6A" w:rsidRPr="0057366C" w:rsidRDefault="001E1B6A" w:rsidP="001E1B6A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F2782FD" w14:textId="77777777" w:rsidR="00EB113C" w:rsidRPr="0057366C" w:rsidRDefault="00EB113C" w:rsidP="00EB113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9D8E971" w14:textId="77777777" w:rsidR="00EB113C" w:rsidRPr="0057366C" w:rsidRDefault="00EB113C" w:rsidP="00EB113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7366C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к.п.н, доцент Кутепов М.М.</w:t>
      </w:r>
    </w:p>
    <w:p w14:paraId="21808379" w14:textId="77777777" w:rsidR="00EB113C" w:rsidRPr="0057366C" w:rsidRDefault="00EB113C" w:rsidP="00EB113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5A407041" w14:textId="77777777" w:rsidR="00EB113C" w:rsidRPr="0057366C" w:rsidRDefault="00EB113C" w:rsidP="00EB113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51F4966" w14:textId="77777777" w:rsidR="00EB113C" w:rsidRPr="0057366C" w:rsidRDefault="00EB113C" w:rsidP="00EB113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4FBB73" w14:textId="77777777" w:rsidR="00EB113C" w:rsidRPr="0057366C" w:rsidRDefault="00EB113C" w:rsidP="00EB113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9D70C1C" w14:textId="77777777" w:rsidR="00EB113C" w:rsidRDefault="00EB113C" w:rsidP="00EB113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инновационных технологий менеджмента</w:t>
      </w:r>
    </w:p>
    <w:p w14:paraId="05AB9D34" w14:textId="77777777" w:rsidR="003C2E00" w:rsidRDefault="003C2E00" w:rsidP="00EB11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2E00">
        <w:rPr>
          <w:rFonts w:ascii="Times New Roman" w:eastAsia="Times New Roman" w:hAnsi="Times New Roman"/>
          <w:sz w:val="24"/>
          <w:szCs w:val="24"/>
          <w:lang w:eastAsia="ru-RU"/>
        </w:rPr>
        <w:t>от «27» ноября 2020г. протокол №3.</w:t>
      </w:r>
    </w:p>
    <w:p w14:paraId="43E849D7" w14:textId="77777777" w:rsidR="003C2E00" w:rsidRDefault="003C2E00" w:rsidP="00EB113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CEF93E" w14:textId="77777777" w:rsidR="00EB113C" w:rsidRDefault="00EB113C" w:rsidP="00EB113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33CB802" w14:textId="77777777" w:rsidR="00EB113C" w:rsidRDefault="00EB113C" w:rsidP="00EB113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B6C0191" w14:textId="77777777" w:rsidR="00EB113C" w:rsidRDefault="00EB113C" w:rsidP="00EB113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984CD2D" w14:textId="77777777" w:rsidR="00EB113C" w:rsidRDefault="00EB113C" w:rsidP="00EB113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6C0055A" w14:textId="77777777" w:rsidR="00EB113C" w:rsidRDefault="00EB113C" w:rsidP="00EB113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F9A048C" w14:textId="77777777" w:rsidR="00EB113C" w:rsidRDefault="00EB113C" w:rsidP="00EB113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2AD20D7" w14:textId="77777777" w:rsidR="00EB113C" w:rsidRDefault="00EB113C" w:rsidP="00EB113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6D19180" w14:textId="275FEE5F" w:rsidR="00F157C9" w:rsidRDefault="00F157C9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6487DF7" w14:textId="77777777" w:rsidR="00EB113C" w:rsidRDefault="00EB113C" w:rsidP="00EB113C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0C7BA96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14:paraId="594DD339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19AD1D8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2152AC7F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7BB03F8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3383060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4489F88E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7C112F28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3A4B0DF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6C647182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646376D2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56D23406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Б</w:t>
      </w:r>
      <w:proofErr w:type="gramStart"/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1.В.ДВ</w:t>
      </w:r>
      <w:proofErr w:type="gramEnd"/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.01.02</w:t>
      </w:r>
    </w:p>
    <w:p w14:paraId="5922ACEF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2251361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20953ECA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18969FD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A4618F">
        <w:rPr>
          <w:rFonts w:ascii="Times New Roman" w:eastAsiaTheme="minorHAnsi" w:hAnsi="Times New Roman"/>
          <w:color w:val="000000"/>
          <w:sz w:val="24"/>
          <w:szCs w:val="24"/>
        </w:rPr>
        <w:t xml:space="preserve">одготовка </w:t>
      </w:r>
    </w:p>
    <w:p w14:paraId="657E56B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3AD0938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14:paraId="6EB76F1D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14:paraId="0E2E8EAB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2B23F596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1D914F90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</w:t>
      </w:r>
      <w:proofErr w:type="gram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proofErr w:type="gram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6AA61982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012D7409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47C92EA6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0C0F64AF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14:paraId="45964C5D" w14:textId="77777777" w:rsidR="00D13C86" w:rsidRPr="00DB597C" w:rsidRDefault="004315E8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58"/>
        <w:gridCol w:w="3186"/>
        <w:gridCol w:w="1852"/>
        <w:gridCol w:w="1081"/>
        <w:gridCol w:w="2185"/>
      </w:tblGrid>
      <w:tr w:rsidR="004315E8" w:rsidRPr="004315E8" w14:paraId="4D5849D6" w14:textId="77777777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FC6DDE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FAE92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A8F779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2AAE08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6330E9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14:paraId="62F528F5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585DC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D3113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106BD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04D019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00B01825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7E9AE207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E2319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14:paraId="4E80A3E2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3125A7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7E7206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E941D9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8FEA5D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3E1EC508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3D79962E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3271E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381BE3DA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00F85D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3D44DD47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17"/>
        <w:gridCol w:w="874"/>
        <w:gridCol w:w="873"/>
        <w:gridCol w:w="1457"/>
        <w:gridCol w:w="1271"/>
        <w:gridCol w:w="1213"/>
      </w:tblGrid>
      <w:tr w:rsidR="00873D11" w:rsidRPr="00153EB5" w14:paraId="3F672D8E" w14:textId="77777777" w:rsidTr="003263A5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E9D04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8D5D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6077F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E716E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73D11" w:rsidRPr="00153EB5" w14:paraId="6924576E" w14:textId="77777777" w:rsidTr="003263A5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4B87E9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A9E1F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4F99EC" w14:textId="77777777" w:rsidR="00873D11" w:rsidRPr="00153EB5" w:rsidRDefault="00873D11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т.ч.</w:t>
            </w:r>
            <w:proofErr w:type="gramEnd"/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68D0EBF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F95EE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BA037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14:paraId="300FD398" w14:textId="77777777" w:rsidTr="003263A5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AF752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ECEE5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3F351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A593F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E923D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D0B85" w14:textId="77777777" w:rsidR="00873D11" w:rsidRPr="00153EB5" w:rsidRDefault="00873D11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73D11" w:rsidRPr="00153EB5" w14:paraId="4CEFBD14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545C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DD3C2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Общеразвивающие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C3FD01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DCAE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EEF5C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58EED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D0D7B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14:paraId="5ABE3994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573F2" w14:textId="77777777" w:rsidR="00873D11" w:rsidRPr="00153EB5" w:rsidRDefault="00873D11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комплекса упражнений ОРУ на силу, </w:t>
            </w:r>
            <w:proofErr w:type="gram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гибкость,  координацию</w:t>
            </w:r>
            <w:proofErr w:type="gram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 быстроту, ориентировку в пространстве.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DCFE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E75B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7A7C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7D6314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EB68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4DD75458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3D45B" w14:textId="77777777"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комплекса ОРУ на основе упражнений по анатомическому признаку (для разных мышечных групп).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68EF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830EA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4952E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E563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E3DD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3EB42EA6" w14:textId="77777777" w:rsidTr="003263A5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B9BE5" w14:textId="77777777" w:rsidR="00873D11" w:rsidRPr="00153EB5" w:rsidRDefault="00873D11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Акробатика.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8779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7F7AD9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989EC4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0F8710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D640E" w14:textId="77777777" w:rsidR="00873D11" w:rsidRPr="00DD3C2E" w:rsidRDefault="00873D11" w:rsidP="003263A5">
            <w:pPr>
              <w:spacing w:after="0"/>
              <w:jc w:val="center"/>
              <w:rPr>
                <w:rFonts w:ascii="Times New Roman" w:hAnsi="Times New Roman"/>
              </w:rPr>
            </w:pPr>
            <w:r w:rsidRPr="00DD3C2E">
              <w:rPr>
                <w:rFonts w:ascii="Times New Roman" w:hAnsi="Times New Roman"/>
              </w:rPr>
              <w:t>72</w:t>
            </w:r>
          </w:p>
        </w:tc>
      </w:tr>
      <w:tr w:rsidR="00873D11" w:rsidRPr="00153EB5" w14:paraId="0C465DC5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E6DAC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  <w:r w:rsidRPr="00023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</w:t>
            </w:r>
            <w:proofErr w:type="gram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комплекса  вольных</w:t>
            </w:r>
            <w:proofErr w:type="gram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 на 16 счетов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2316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D448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AFDA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0FCB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C5359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7483877F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7F948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Выполнение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акробатических упражнений на 16 счетов.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2E0C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6E14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9E4D1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070C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F45591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473B81A5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1FBA9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Комплекс вольных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06B39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E21A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EDDF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71239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F2C9F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14:paraId="1315B4D7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9659E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Составление и проведение </w:t>
            </w:r>
            <w:proofErr w:type="gram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комплекса  вольных</w:t>
            </w:r>
            <w:proofErr w:type="gram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 на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32 счета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группой.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C2D9A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E203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6014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AC7FF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74D1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6A7FEA28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76024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проведение комбинации парных вольных упражнений на 32 счета.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027B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0AFE2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285C9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632B4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3EF4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6BBDB801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6FF89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Комплекс упражнений на гимнастических снарядах.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60009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C4E3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21C0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A1647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0584A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873D11" w:rsidRPr="00153EB5" w14:paraId="2017EFB2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8DBF2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Комбинация на гимнастическом бревне на основе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вскоков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передвижений, поворотов, прыжков, соскоков.</w:t>
            </w:r>
            <w:r>
              <w:t xml:space="preserve">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на гимнастических снарядах по выбору: на кольцах, перекладине, разновысоких брусьях.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ACE2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4401B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C28A4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001DC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435F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873D11" w:rsidRPr="00153EB5" w14:paraId="212B01C4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34FC3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на снарядах: Упражнения на коне в упоре –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(Юноши) Упражнения на низкой перекладине (упоры, </w:t>
            </w:r>
            <w:proofErr w:type="spellStart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перемахи</w:t>
            </w:r>
            <w:proofErr w:type="spellEnd"/>
            <w:r w:rsidRPr="00AC5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обороты) – (Девушки.)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27CC5A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74A6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D08C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5EA0C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009398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873D11" w:rsidRPr="00153EB5" w14:paraId="274FBA19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F83FD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734D6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A2CADC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D40F3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17AC0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EF4BD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873D11" w:rsidRPr="00153EB5" w14:paraId="4984CFE6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A316D7" w14:textId="77777777" w:rsidR="00873D11" w:rsidRPr="00153EB5" w:rsidRDefault="00873D11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комбинации из ранее изученных вольных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акробатических</w:t>
            </w:r>
            <w:r w:rsidRPr="001B6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01410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EA178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57BDE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EDD67C" w14:textId="77777777" w:rsidR="00873D11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49F68F" w14:textId="77777777" w:rsidR="00873D11" w:rsidRPr="00153EB5" w:rsidRDefault="00873D11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E47E3D" w:rsidRPr="00153EB5" w14:paraId="53797BEA" w14:textId="77777777" w:rsidTr="003263A5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87F74" w14:textId="77777777" w:rsidR="00E47E3D" w:rsidRDefault="00E47E3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E30E6" w14:textId="77777777"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6C464" w14:textId="77777777"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90C31" w14:textId="77777777"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5581CD" w14:textId="77777777" w:rsidR="00E47E3D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172AF" w14:textId="77777777" w:rsidR="00E47E3D" w:rsidRPr="00153EB5" w:rsidRDefault="00E47E3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14:paraId="76939FC3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14:paraId="1865014A" w14:textId="77777777"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5EF3AB0" w14:textId="77777777"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14:paraId="75AB64BA" w14:textId="77777777"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4B4417E6" w14:textId="77777777" w:rsidR="0093756C" w:rsidRPr="00987D79" w:rsidRDefault="0093756C" w:rsidP="0093756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0E55B4CA" w14:textId="77777777" w:rsidR="0093756C" w:rsidRPr="00DB597C" w:rsidRDefault="0093756C" w:rsidP="009375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090561E2" w14:textId="77777777" w:rsidR="0093756C" w:rsidRPr="00153EB5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873D11" w:rsidRPr="00153EB5" w14:paraId="61D057A6" w14:textId="77777777" w:rsidTr="003263A5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88CCEE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512A9848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20E97B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AA0009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13CFFF69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62414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22F14E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6D8FEF3C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D9CFF3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808F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644FBB46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873D11" w:rsidRPr="00153EB5" w14:paraId="2F71EAAA" w14:textId="77777777" w:rsidTr="003263A5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78BD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A0B0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31FE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9DA3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512E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18D1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F23A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6EEB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873D11" w:rsidRPr="00153EB5" w14:paraId="162D7BEF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4590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1. Общеразвивающие упражнения.</w:t>
            </w:r>
          </w:p>
        </w:tc>
      </w:tr>
      <w:tr w:rsidR="00873D11" w:rsidRPr="00153EB5" w14:paraId="6DED53AA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83266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26432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2-1</w:t>
            </w:r>
            <w:proofErr w:type="gramEnd"/>
          </w:p>
          <w:p w14:paraId="63BAB6A4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A1C0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489A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F300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464E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E930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8C1E3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2E739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14:paraId="1F771DDC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986B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2. Акробатика.</w:t>
            </w:r>
          </w:p>
        </w:tc>
      </w:tr>
      <w:tr w:rsidR="00873D11" w:rsidRPr="00153EB5" w14:paraId="3754A73F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1445C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432F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2-1</w:t>
            </w:r>
            <w:proofErr w:type="gramEnd"/>
          </w:p>
          <w:p w14:paraId="16E619AD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3ACC9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5191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E0A82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E71C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D466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FB83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14:paraId="48846ED3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E52B" w14:textId="77777777" w:rsidR="00873D11" w:rsidRPr="00153EB5" w:rsidRDefault="00873D11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3. Комплекс вольных упражнений.</w:t>
            </w:r>
          </w:p>
        </w:tc>
      </w:tr>
      <w:tr w:rsidR="00873D11" w:rsidRPr="00153EB5" w14:paraId="3EAFF1FD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6414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1B6C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2-1</w:t>
            </w:r>
            <w:proofErr w:type="gramEnd"/>
          </w:p>
          <w:p w14:paraId="0700D501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847E0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4546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73A9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DD14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3B6F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BD8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873D11" w:rsidRPr="00153EB5" w14:paraId="70FCAEA9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4C8D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t>Раздел 4. Комплекс упражнений на гимнастических снарядах.</w:t>
            </w:r>
          </w:p>
        </w:tc>
      </w:tr>
      <w:tr w:rsidR="00873D11" w:rsidRPr="00153EB5" w14:paraId="35647415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89E6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03D0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2-1</w:t>
            </w:r>
            <w:proofErr w:type="gramEnd"/>
          </w:p>
          <w:p w14:paraId="0EC71270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1E4B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149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96A5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0BB6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21CE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A9C3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873D11" w:rsidRPr="00153EB5" w14:paraId="71B01FBD" w14:textId="77777777" w:rsidTr="003263A5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2617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D3C2E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Раздел 5. Комбинации упражнений.</w:t>
            </w:r>
          </w:p>
        </w:tc>
      </w:tr>
      <w:tr w:rsidR="00873D11" w:rsidRPr="00153EB5" w14:paraId="4E5C5CF3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7845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A40B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proofErr w:type="gramStart"/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2-1</w:t>
            </w:r>
            <w:proofErr w:type="gramEnd"/>
          </w:p>
          <w:p w14:paraId="0659FD96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153EB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10D3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5B5D" w14:textId="77777777" w:rsidR="00873D11" w:rsidRPr="00153EB5" w:rsidRDefault="00873D11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DED7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D911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76D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778E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873D11" w:rsidRPr="00153EB5" w14:paraId="55D6156E" w14:textId="77777777" w:rsidTr="003263A5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B25D" w14:textId="77777777" w:rsidR="00873D11" w:rsidRPr="00153EB5" w:rsidRDefault="00873D11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7CB1" w14:textId="77777777"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6325" w14:textId="77777777" w:rsidR="00873D11" w:rsidRPr="00153EB5" w:rsidRDefault="00873D11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8244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6643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E00C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FFAF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8F74" w14:textId="77777777" w:rsidR="00873D11" w:rsidRPr="00153EB5" w:rsidRDefault="00873D11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1100FC76" w14:textId="77777777" w:rsidR="00C8654A" w:rsidRP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14:paraId="6DE1EE6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0F84578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631E11E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учебник / Н.Ю. Мельникова, А.В. Трескин. - 2-е изд.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Спорт, 2017. - 432 с. - ISBN 978-5-906839-97-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8 ;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3A2D36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жизни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Москва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с.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8948DC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2610CF9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6DF8665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6D7BD27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В.Ю.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42458FDF" w14:textId="77777777" w:rsidR="004315E8" w:rsidRPr="00C8654A" w:rsidRDefault="0025556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1AD2ED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В.В.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Оздоровительная аэробика: содержание и методика: Учебно-методическое пособие. - СПб.: СПбГУ ИТМО, 2006. - 25 с. </w:t>
      </w:r>
    </w:p>
    <w:p w14:paraId="6BEB8762" w14:textId="77777777" w:rsidR="004315E8" w:rsidRPr="00C8654A" w:rsidRDefault="0025556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45B5B62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А.Г.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71A218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Д.С.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708521B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Г.В.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3E6A617C" w14:textId="77777777" w:rsidR="004315E8" w:rsidRPr="00C8654A" w:rsidRDefault="0025556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22AB85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Г.В.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0BEE1FAC" w14:textId="77777777" w:rsidR="004315E8" w:rsidRPr="005D7CE0" w:rsidRDefault="00255567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4941C2F4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7AE0F0B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227E9F4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спорта :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6EB12CB3" w14:textId="77777777" w:rsidR="004315E8" w:rsidRPr="00EB113C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Т.Г.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EB113C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E0CBAE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696BDF2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Туркина.-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6A5CB8D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022B78CF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Смирнова.-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14:paraId="58C63DD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</w:t>
      </w:r>
      <w:proofErr w:type="gram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Н.И.</w:t>
      </w:r>
      <w:proofErr w:type="gram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14:paraId="48404EFC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14:paraId="6622E22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634ACC6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478F99C0" w14:textId="77777777" w:rsidR="004315E8" w:rsidRPr="00C8654A" w:rsidRDefault="0025556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B0A45E5" w14:textId="77777777" w:rsidR="004315E8" w:rsidRPr="00C8654A" w:rsidRDefault="0025556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42858A8" w14:textId="77777777" w:rsidR="004315E8" w:rsidRPr="00C8654A" w:rsidRDefault="0025556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ADDDF41" w14:textId="77777777" w:rsidR="004315E8" w:rsidRPr="00C8654A" w:rsidRDefault="0025556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CCA7942" w14:textId="77777777" w:rsidR="004315E8" w:rsidRPr="00C8654A" w:rsidRDefault="0025556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E9ABF1B" w14:textId="77777777" w:rsidR="004315E8" w:rsidRPr="00C8654A" w:rsidRDefault="0025556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1A2386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275A160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460C62F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643C5AD7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7A75D92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161867F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415A1F0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3964A89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65A4249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651C5AC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0BD30DF6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A23225">
      <w:footerReference w:type="default" r:id="rId24"/>
      <w:footerReference w:type="first" r:id="rId25"/>
      <w:pgSz w:w="11906" w:h="16838"/>
      <w:pgMar w:top="720" w:right="720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81808" w14:textId="77777777" w:rsidR="00255567" w:rsidRDefault="00255567" w:rsidP="00CA7167">
      <w:pPr>
        <w:spacing w:after="0" w:line="240" w:lineRule="auto"/>
      </w:pPr>
      <w:r>
        <w:separator/>
      </w:r>
    </w:p>
  </w:endnote>
  <w:endnote w:type="continuationSeparator" w:id="0">
    <w:p w14:paraId="3E7CFE43" w14:textId="77777777" w:rsidR="00255567" w:rsidRDefault="0025556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2705860"/>
      <w:docPartObj>
        <w:docPartGallery w:val="Page Numbers (Bottom of Page)"/>
        <w:docPartUnique/>
      </w:docPartObj>
    </w:sdtPr>
    <w:sdtEndPr/>
    <w:sdtContent>
      <w:p w14:paraId="4A7CD696" w14:textId="77777777" w:rsidR="008844DA" w:rsidRDefault="00152043">
        <w:pPr>
          <w:pStyle w:val="ae"/>
          <w:jc w:val="right"/>
        </w:pPr>
        <w:r>
          <w:fldChar w:fldCharType="begin"/>
        </w:r>
        <w:r w:rsidR="008844DA">
          <w:instrText>PAGE   \* MERGEFORMAT</w:instrText>
        </w:r>
        <w:r>
          <w:fldChar w:fldCharType="separate"/>
        </w:r>
        <w:r w:rsidR="00C40BE6">
          <w:rPr>
            <w:noProof/>
          </w:rPr>
          <w:t>2</w:t>
        </w:r>
        <w:r>
          <w:fldChar w:fldCharType="end"/>
        </w:r>
      </w:p>
    </w:sdtContent>
  </w:sdt>
  <w:p w14:paraId="32412836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07AAF" w14:textId="77777777" w:rsidR="008844DA" w:rsidRDefault="008844DA">
    <w:pPr>
      <w:pStyle w:val="ae"/>
      <w:jc w:val="right"/>
    </w:pPr>
  </w:p>
  <w:p w14:paraId="02DF7A79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10F5D" w14:textId="77777777" w:rsidR="00255567" w:rsidRDefault="00255567" w:rsidP="00CA7167">
      <w:pPr>
        <w:spacing w:after="0" w:line="240" w:lineRule="auto"/>
      </w:pPr>
      <w:r>
        <w:separator/>
      </w:r>
    </w:p>
  </w:footnote>
  <w:footnote w:type="continuationSeparator" w:id="0">
    <w:p w14:paraId="46DEF821" w14:textId="77777777" w:rsidR="00255567" w:rsidRDefault="0025556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02854"/>
    <w:rsid w:val="00112E23"/>
    <w:rsid w:val="001444E1"/>
    <w:rsid w:val="0014613F"/>
    <w:rsid w:val="00152043"/>
    <w:rsid w:val="001869AC"/>
    <w:rsid w:val="00186A21"/>
    <w:rsid w:val="001A3634"/>
    <w:rsid w:val="001B2564"/>
    <w:rsid w:val="001C4F99"/>
    <w:rsid w:val="001E05B6"/>
    <w:rsid w:val="001E1B6A"/>
    <w:rsid w:val="001F37E8"/>
    <w:rsid w:val="0022609C"/>
    <w:rsid w:val="00242947"/>
    <w:rsid w:val="002508F5"/>
    <w:rsid w:val="00255567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3346"/>
    <w:rsid w:val="00323FE3"/>
    <w:rsid w:val="00324F2D"/>
    <w:rsid w:val="003335B7"/>
    <w:rsid w:val="00334A9D"/>
    <w:rsid w:val="00335FD8"/>
    <w:rsid w:val="0034621F"/>
    <w:rsid w:val="0035720D"/>
    <w:rsid w:val="0036521D"/>
    <w:rsid w:val="00367247"/>
    <w:rsid w:val="0039618F"/>
    <w:rsid w:val="00397F06"/>
    <w:rsid w:val="003A36FE"/>
    <w:rsid w:val="003A4747"/>
    <w:rsid w:val="003B6FB1"/>
    <w:rsid w:val="003C2E00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D773F"/>
    <w:rsid w:val="005D7CE0"/>
    <w:rsid w:val="005E5A5A"/>
    <w:rsid w:val="005E6815"/>
    <w:rsid w:val="005F0B3A"/>
    <w:rsid w:val="006020D2"/>
    <w:rsid w:val="006618A3"/>
    <w:rsid w:val="00663200"/>
    <w:rsid w:val="00673EA3"/>
    <w:rsid w:val="006813C0"/>
    <w:rsid w:val="006925C1"/>
    <w:rsid w:val="00695872"/>
    <w:rsid w:val="006C10A5"/>
    <w:rsid w:val="006E62D8"/>
    <w:rsid w:val="006F53B0"/>
    <w:rsid w:val="00700750"/>
    <w:rsid w:val="007023A8"/>
    <w:rsid w:val="00702A5B"/>
    <w:rsid w:val="00717F78"/>
    <w:rsid w:val="007243BC"/>
    <w:rsid w:val="0073305F"/>
    <w:rsid w:val="007331E9"/>
    <w:rsid w:val="007371CA"/>
    <w:rsid w:val="00737E4D"/>
    <w:rsid w:val="0076486C"/>
    <w:rsid w:val="00771F0D"/>
    <w:rsid w:val="00783103"/>
    <w:rsid w:val="007A55AD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3225"/>
    <w:rsid w:val="00A24E06"/>
    <w:rsid w:val="00A26E41"/>
    <w:rsid w:val="00A329B6"/>
    <w:rsid w:val="00A374C1"/>
    <w:rsid w:val="00A41D66"/>
    <w:rsid w:val="00A4300C"/>
    <w:rsid w:val="00A4618F"/>
    <w:rsid w:val="00A572B2"/>
    <w:rsid w:val="00A81EA5"/>
    <w:rsid w:val="00A81F9D"/>
    <w:rsid w:val="00A83061"/>
    <w:rsid w:val="00AA3688"/>
    <w:rsid w:val="00AB1F2F"/>
    <w:rsid w:val="00AB3AAE"/>
    <w:rsid w:val="00AE21C1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B1488"/>
    <w:rsid w:val="00BE6233"/>
    <w:rsid w:val="00BF24EF"/>
    <w:rsid w:val="00BF292C"/>
    <w:rsid w:val="00C12476"/>
    <w:rsid w:val="00C12AB6"/>
    <w:rsid w:val="00C1734C"/>
    <w:rsid w:val="00C25B2B"/>
    <w:rsid w:val="00C40BE6"/>
    <w:rsid w:val="00C424B7"/>
    <w:rsid w:val="00C43C07"/>
    <w:rsid w:val="00C5329F"/>
    <w:rsid w:val="00C61092"/>
    <w:rsid w:val="00C642EC"/>
    <w:rsid w:val="00C77E3D"/>
    <w:rsid w:val="00C821EE"/>
    <w:rsid w:val="00C8654A"/>
    <w:rsid w:val="00C86A25"/>
    <w:rsid w:val="00C97173"/>
    <w:rsid w:val="00C978C4"/>
    <w:rsid w:val="00CA7167"/>
    <w:rsid w:val="00CB5348"/>
    <w:rsid w:val="00CB54AF"/>
    <w:rsid w:val="00CC3E9E"/>
    <w:rsid w:val="00CC59D0"/>
    <w:rsid w:val="00CD3425"/>
    <w:rsid w:val="00CE0784"/>
    <w:rsid w:val="00CF752F"/>
    <w:rsid w:val="00D06F18"/>
    <w:rsid w:val="00D13C86"/>
    <w:rsid w:val="00D16354"/>
    <w:rsid w:val="00D216D1"/>
    <w:rsid w:val="00D35805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47E3D"/>
    <w:rsid w:val="00E6258F"/>
    <w:rsid w:val="00E66689"/>
    <w:rsid w:val="00E84327"/>
    <w:rsid w:val="00EA6A2F"/>
    <w:rsid w:val="00EA6A56"/>
    <w:rsid w:val="00EA6B5D"/>
    <w:rsid w:val="00EB113C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57C9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5E0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29F38"/>
  <w15:docId w15:val="{895F0E6D-E444-437D-AFEF-77E6432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68D31-41BF-42F6-ADC2-32706AEF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2026</Words>
  <Characters>11549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Татьяна Лебедева</cp:lastModifiedBy>
  <cp:revision>23</cp:revision>
  <cp:lastPrinted>2021-05-27T14:36:00Z</cp:lastPrinted>
  <dcterms:created xsi:type="dcterms:W3CDTF">2019-09-01T15:32:00Z</dcterms:created>
  <dcterms:modified xsi:type="dcterms:W3CDTF">2021-07-01T11:40:00Z</dcterms:modified>
</cp:coreProperties>
</file>